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80"/>
        <w:gridCol w:w="4517"/>
      </w:tblGrid>
      <w:tr w:rsidR="00CA008A" w:rsidRPr="000B036D" w:rsidTr="00B65CB6">
        <w:tc>
          <w:tcPr>
            <w:tcW w:w="9213" w:type="dxa"/>
            <w:gridSpan w:val="3"/>
          </w:tcPr>
          <w:p w:rsidR="00CA008A" w:rsidRPr="000B036D" w:rsidRDefault="00CA008A" w:rsidP="00B65CB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İŞ BİTİRME BELGESİ</w:t>
            </w:r>
          </w:p>
          <w:p w:rsidR="00CA008A" w:rsidRPr="000B036D" w:rsidRDefault="00CA008A" w:rsidP="00B65CB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(YÜKLENİCİ)</w:t>
            </w:r>
          </w:p>
        </w:tc>
      </w:tr>
      <w:tr w:rsidR="00CA008A" w:rsidRPr="000B036D" w:rsidTr="00B65CB6">
        <w:tc>
          <w:tcPr>
            <w:tcW w:w="4606" w:type="dxa"/>
            <w:gridSpan w:val="2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    </w:t>
            </w:r>
            <w:proofErr w:type="gramStart"/>
            <w:r w:rsidRPr="000B036D">
              <w:rPr>
                <w:b/>
                <w:sz w:val="22"/>
                <w:szCs w:val="22"/>
              </w:rPr>
              <w:t>Sayı :</w:t>
            </w:r>
            <w:proofErr w:type="gramEnd"/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Tarih:</w:t>
            </w: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1   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İdarenin adı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İşin </w:t>
            </w:r>
            <w:proofErr w:type="gramStart"/>
            <w:r w:rsidRPr="000B036D">
              <w:rPr>
                <w:sz w:val="22"/>
                <w:szCs w:val="22"/>
              </w:rPr>
              <w:t>adı  ve</w:t>
            </w:r>
            <w:proofErr w:type="gramEnd"/>
            <w:r w:rsidRPr="000B036D">
              <w:rPr>
                <w:sz w:val="22"/>
                <w:szCs w:val="22"/>
              </w:rPr>
              <w:t xml:space="preserve"> varsa ihale kayıt numarası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türü ve miktarı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TC Kimlik Numarası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Vergi Kimlik Numarası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2031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Yüklenici iş ortaklığı ise ortaklar ve ortaklık oranları ile bu ortaklara ilişkin iş deneyim tutarları / Yüklenici </w:t>
            </w:r>
            <w:proofErr w:type="gramStart"/>
            <w:r w:rsidRPr="000B036D">
              <w:rPr>
                <w:sz w:val="22"/>
                <w:szCs w:val="22"/>
              </w:rPr>
              <w:t>konsorsiyum</w:t>
            </w:r>
            <w:proofErr w:type="gramEnd"/>
            <w:r w:rsidRPr="000B036D">
              <w:rPr>
                <w:sz w:val="22"/>
                <w:szCs w:val="22"/>
              </w:rPr>
              <w:t xml:space="preserve"> ise ortaklar ve bu ortaklarca geçekleştirilen iş kısımları ile bu kısımların tutarı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432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  <w:tc>
          <w:tcPr>
            <w:tcW w:w="4607" w:type="dxa"/>
          </w:tcPr>
          <w:p w:rsidR="00CA008A" w:rsidRDefault="00CA008A" w:rsidP="00B65CB6">
            <w:pPr>
              <w:rPr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426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Sözleşme bedeli 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  <w:vertAlign w:val="superscript"/>
              </w:rPr>
            </w:pPr>
            <w:r w:rsidRPr="000B036D">
              <w:rPr>
                <w:sz w:val="22"/>
                <w:szCs w:val="22"/>
              </w:rPr>
              <w:t>Toplam sözleşme tutarı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563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Kesin kabul tarihi veya tarihleri</w:t>
            </w:r>
          </w:p>
        </w:tc>
        <w:tc>
          <w:tcPr>
            <w:tcW w:w="4607" w:type="dxa"/>
          </w:tcPr>
          <w:p w:rsidR="00CA008A" w:rsidRDefault="00CA008A" w:rsidP="00B65CB6">
            <w:pPr>
              <w:rPr>
                <w:sz w:val="22"/>
                <w:szCs w:val="22"/>
              </w:rPr>
            </w:pPr>
          </w:p>
          <w:p w:rsidR="00CA008A" w:rsidRPr="00511C41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315"/>
        </w:trPr>
        <w:tc>
          <w:tcPr>
            <w:tcW w:w="465" w:type="dxa"/>
            <w:vMerge w:val="restart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48" w:type="dxa"/>
            <w:gridSpan w:val="2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           Sözleşme devredilmiş ise</w:t>
            </w:r>
          </w:p>
        </w:tc>
      </w:tr>
      <w:tr w:rsidR="00CA008A" w:rsidRPr="000B036D" w:rsidTr="00B65CB6">
        <w:trPr>
          <w:trHeight w:val="360"/>
        </w:trPr>
        <w:tc>
          <w:tcPr>
            <w:tcW w:w="465" w:type="dxa"/>
            <w:vMerge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330"/>
        </w:trPr>
        <w:tc>
          <w:tcPr>
            <w:tcW w:w="465" w:type="dxa"/>
            <w:vMerge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tarihindeki iş tutarı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480"/>
        </w:trPr>
        <w:tc>
          <w:tcPr>
            <w:tcW w:w="465" w:type="dxa"/>
            <w:vMerge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Belge düzenlenen yüklenicinin gerçekleştirdiği iş tutarı ve oranı 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ind w:left="72" w:hanging="72"/>
              <w:rPr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1356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BELGE TUTARI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1685"/>
        </w:trPr>
        <w:tc>
          <w:tcPr>
            <w:tcW w:w="9213" w:type="dxa"/>
            <w:gridSpan w:val="3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  <w:p w:rsidR="00CA008A" w:rsidRDefault="00CA008A" w:rsidP="00B65CB6">
            <w:pPr>
              <w:jc w:val="both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AÇIKLAMA:</w:t>
            </w:r>
          </w:p>
          <w:p w:rsidR="00CA008A" w:rsidRPr="000B036D" w:rsidRDefault="00CA008A" w:rsidP="00B65CB6">
            <w:pPr>
              <w:jc w:val="both"/>
              <w:rPr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9213" w:type="dxa"/>
            <w:gridSpan w:val="3"/>
          </w:tcPr>
          <w:p w:rsidR="00CA008A" w:rsidRPr="000B036D" w:rsidRDefault="00CA008A" w:rsidP="00B65CB6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Adı ve SOYADI</w:t>
            </w:r>
          </w:p>
          <w:p w:rsidR="00CA008A" w:rsidRPr="000B036D" w:rsidRDefault="00CA008A" w:rsidP="00B65CB6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Unvanı</w:t>
            </w:r>
          </w:p>
          <w:p w:rsidR="00CA008A" w:rsidRPr="000B036D" w:rsidRDefault="00CA008A" w:rsidP="00B65CB6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İmza ve Mühür</w:t>
            </w:r>
          </w:p>
          <w:p w:rsidR="00CA008A" w:rsidRPr="000B036D" w:rsidRDefault="00CA008A" w:rsidP="00B65CB6">
            <w:pPr>
              <w:jc w:val="both"/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i/>
                <w:color w:val="808080"/>
                <w:sz w:val="22"/>
                <w:szCs w:val="22"/>
              </w:rPr>
              <w:t>[Belge,  idare adına sözleşme yapmaya yetkili makam tarafından imzalanacak ve mühürlenecektir.]</w:t>
            </w:r>
          </w:p>
        </w:tc>
      </w:tr>
    </w:tbl>
    <w:p w:rsidR="00123259" w:rsidRDefault="00123259">
      <w:bookmarkStart w:id="0" w:name="_GoBack"/>
      <w:bookmarkEnd w:id="0"/>
    </w:p>
    <w:sectPr w:rsidR="00123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BF"/>
    <w:rsid w:val="00123259"/>
    <w:rsid w:val="005262BF"/>
    <w:rsid w:val="00CA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BC09E-940C-4FE7-A1E2-D5DA9CC4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TIGEM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Nesrin Konçi</cp:lastModifiedBy>
  <cp:revision>3</cp:revision>
  <dcterms:created xsi:type="dcterms:W3CDTF">2025-05-30T12:26:00Z</dcterms:created>
  <dcterms:modified xsi:type="dcterms:W3CDTF">2025-05-30T12:27:00Z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